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F09" w:rsidRPr="001A74ED" w:rsidRDefault="00872F09" w:rsidP="00872F0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27</w:t>
      </w:r>
    </w:p>
    <w:p w:rsidR="00872F09" w:rsidRPr="001A74ED" w:rsidRDefault="00872F09" w:rsidP="00872F0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72F09" w:rsidRPr="001A74ED" w:rsidRDefault="00872F09" w:rsidP="00872F0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872F09" w:rsidRPr="001A74ED" w:rsidRDefault="00872F09" w:rsidP="00872F0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216741" w:rsidRPr="001A74ED" w:rsidRDefault="00216741" w:rsidP="0021674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25B72" w:rsidRPr="001A74ED" w:rsidRDefault="00925B72" w:rsidP="00925B72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7E4EDE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</w:t>
      </w:r>
    </w:p>
    <w:p w:rsidR="007E4EDE" w:rsidRPr="00B65D05" w:rsidRDefault="0010280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приобретение полиграфической продукции</w:t>
      </w: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28"/>
        <w:gridCol w:w="4329"/>
        <w:gridCol w:w="2021"/>
        <w:gridCol w:w="2622"/>
      </w:tblGrid>
      <w:tr w:rsidR="00D36FDE" w:rsidRPr="00B65D05" w:rsidTr="00FF6FF4">
        <w:trPr>
          <w:trHeight w:val="1293"/>
          <w:jc w:val="center"/>
        </w:trPr>
        <w:tc>
          <w:tcPr>
            <w:tcW w:w="628" w:type="dxa"/>
          </w:tcPr>
          <w:p w:rsidR="00D36FDE" w:rsidRDefault="00D36FDE" w:rsidP="00102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36FDE" w:rsidRDefault="00D36FDE" w:rsidP="00102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29" w:type="dxa"/>
            <w:vAlign w:val="center"/>
          </w:tcPr>
          <w:p w:rsidR="00D36FDE" w:rsidRPr="00B65D05" w:rsidRDefault="00D36FDE" w:rsidP="00102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021" w:type="dxa"/>
            <w:vAlign w:val="center"/>
          </w:tcPr>
          <w:p w:rsidR="00D36FDE" w:rsidRPr="00B65D05" w:rsidRDefault="00D36FDE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10280E">
              <w:rPr>
                <w:rFonts w:ascii="Times New Roman" w:hAnsi="Times New Roman" w:cs="Times New Roman"/>
                <w:sz w:val="24"/>
                <w:szCs w:val="24"/>
              </w:rPr>
              <w:t>полиграфической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шт./год</w:t>
            </w:r>
          </w:p>
        </w:tc>
        <w:tc>
          <w:tcPr>
            <w:tcW w:w="2622" w:type="dxa"/>
            <w:vAlign w:val="center"/>
          </w:tcPr>
          <w:p w:rsidR="00D36FDE" w:rsidRPr="00B65D05" w:rsidRDefault="00D36FDE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1 единицы продукции, изготовляемой типографией, руб.</w:t>
            </w:r>
          </w:p>
        </w:tc>
      </w:tr>
      <w:tr w:rsidR="00D36FDE" w:rsidRPr="00B65D05" w:rsidTr="003B4BF7">
        <w:trPr>
          <w:trHeight w:val="307"/>
          <w:jc w:val="center"/>
        </w:trPr>
        <w:tc>
          <w:tcPr>
            <w:tcW w:w="628" w:type="dxa"/>
          </w:tcPr>
          <w:p w:rsidR="00D36FDE" w:rsidRPr="00B65D05" w:rsidRDefault="00D36FDE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Align w:val="center"/>
          </w:tcPr>
          <w:p w:rsidR="00D36FDE" w:rsidRPr="00B65D05" w:rsidRDefault="00D36FDE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1" w:type="dxa"/>
            <w:vAlign w:val="center"/>
          </w:tcPr>
          <w:p w:rsidR="00D36FDE" w:rsidRPr="00B65D05" w:rsidRDefault="00D36FDE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2" w:type="dxa"/>
            <w:vAlign w:val="center"/>
          </w:tcPr>
          <w:p w:rsidR="00D36FDE" w:rsidRPr="00B65D05" w:rsidRDefault="00D36FDE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36FDE" w:rsidRPr="00B65D05" w:rsidTr="00FF6FF4">
        <w:trPr>
          <w:trHeight w:val="409"/>
          <w:jc w:val="center"/>
        </w:trPr>
        <w:tc>
          <w:tcPr>
            <w:tcW w:w="628" w:type="dxa"/>
          </w:tcPr>
          <w:p w:rsidR="00D36FDE" w:rsidRPr="00E93715" w:rsidRDefault="00D36FDE" w:rsidP="00E9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</w:tcPr>
          <w:p w:rsidR="00D36FDE" w:rsidRPr="00E93715" w:rsidRDefault="00D36FDE" w:rsidP="00D36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715">
              <w:rPr>
                <w:rFonts w:ascii="Times New Roman" w:hAnsi="Times New Roman" w:cs="Times New Roman"/>
                <w:sz w:val="24"/>
                <w:szCs w:val="24"/>
              </w:rPr>
              <w:t xml:space="preserve">Буклет </w:t>
            </w:r>
          </w:p>
        </w:tc>
        <w:tc>
          <w:tcPr>
            <w:tcW w:w="2021" w:type="dxa"/>
          </w:tcPr>
          <w:p w:rsidR="00D36FDE" w:rsidRPr="00E93715" w:rsidRDefault="00D36FDE" w:rsidP="00D36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5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2622" w:type="dxa"/>
          </w:tcPr>
          <w:p w:rsidR="00D36FDE" w:rsidRPr="00E93715" w:rsidRDefault="00D36FDE" w:rsidP="00D36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5">
              <w:rPr>
                <w:rFonts w:ascii="Times New Roman" w:hAnsi="Times New Roman" w:cs="Times New Roman"/>
                <w:sz w:val="24"/>
                <w:szCs w:val="24"/>
              </w:rPr>
              <w:t>3,50</w:t>
            </w:r>
          </w:p>
        </w:tc>
      </w:tr>
      <w:tr w:rsidR="00D36FDE" w:rsidRPr="00B65D05" w:rsidTr="00FF6FF4">
        <w:trPr>
          <w:trHeight w:val="415"/>
          <w:jc w:val="center"/>
        </w:trPr>
        <w:tc>
          <w:tcPr>
            <w:tcW w:w="628" w:type="dxa"/>
          </w:tcPr>
          <w:p w:rsidR="00D36FDE" w:rsidRPr="00925B72" w:rsidRDefault="00D36FDE" w:rsidP="00E93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9" w:type="dxa"/>
          </w:tcPr>
          <w:p w:rsidR="00D36FDE" w:rsidRPr="00925B72" w:rsidRDefault="00D36FDE" w:rsidP="00D36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Брошюры</w:t>
            </w:r>
          </w:p>
        </w:tc>
        <w:tc>
          <w:tcPr>
            <w:tcW w:w="2021" w:type="dxa"/>
          </w:tcPr>
          <w:p w:rsidR="00D36FDE" w:rsidRPr="00925B72" w:rsidRDefault="00D36FDE" w:rsidP="00D36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22" w:type="dxa"/>
          </w:tcPr>
          <w:p w:rsidR="00D36FDE" w:rsidRPr="00925B72" w:rsidRDefault="00D36FDE" w:rsidP="00D36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CF54D5" w:rsidRPr="00B65D05" w:rsidTr="00FF6FF4">
        <w:trPr>
          <w:trHeight w:val="422"/>
          <w:jc w:val="center"/>
        </w:trPr>
        <w:tc>
          <w:tcPr>
            <w:tcW w:w="628" w:type="dxa"/>
          </w:tcPr>
          <w:p w:rsidR="00CF54D5" w:rsidRPr="00925B72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9" w:type="dxa"/>
          </w:tcPr>
          <w:p w:rsidR="00CF54D5" w:rsidRPr="00DA7588" w:rsidRDefault="00CF54D5" w:rsidP="00CF5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Изготовление брошюр</w:t>
            </w:r>
          </w:p>
        </w:tc>
        <w:tc>
          <w:tcPr>
            <w:tcW w:w="2021" w:type="dxa"/>
          </w:tcPr>
          <w:p w:rsidR="00CF54D5" w:rsidRPr="00DA7588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7 000</w:t>
            </w:r>
          </w:p>
        </w:tc>
        <w:tc>
          <w:tcPr>
            <w:tcW w:w="2622" w:type="dxa"/>
          </w:tcPr>
          <w:p w:rsidR="00CF54D5" w:rsidRPr="00DA7588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CF54D5" w:rsidRPr="00B65D05" w:rsidTr="00FF6FF4">
        <w:trPr>
          <w:trHeight w:val="422"/>
          <w:jc w:val="center"/>
        </w:trPr>
        <w:tc>
          <w:tcPr>
            <w:tcW w:w="628" w:type="dxa"/>
          </w:tcPr>
          <w:p w:rsidR="00CF54D5" w:rsidRPr="00925B72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9" w:type="dxa"/>
          </w:tcPr>
          <w:p w:rsidR="00CF54D5" w:rsidRPr="00DA7588" w:rsidRDefault="00CF54D5" w:rsidP="00CF5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баннеров </w:t>
            </w:r>
          </w:p>
        </w:tc>
        <w:tc>
          <w:tcPr>
            <w:tcW w:w="2021" w:type="dxa"/>
          </w:tcPr>
          <w:p w:rsidR="00CF54D5" w:rsidRPr="00DA7588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22" w:type="dxa"/>
          </w:tcPr>
          <w:p w:rsidR="00CF54D5" w:rsidRPr="00DA7588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11 816,67</w:t>
            </w:r>
          </w:p>
        </w:tc>
      </w:tr>
      <w:tr w:rsidR="00CF54D5" w:rsidRPr="00B65D05" w:rsidTr="00FF6FF4">
        <w:trPr>
          <w:trHeight w:val="414"/>
          <w:jc w:val="center"/>
        </w:trPr>
        <w:tc>
          <w:tcPr>
            <w:tcW w:w="628" w:type="dxa"/>
          </w:tcPr>
          <w:p w:rsidR="00CF54D5" w:rsidRPr="00925B72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9" w:type="dxa"/>
          </w:tcPr>
          <w:p w:rsidR="00CF54D5" w:rsidRPr="00DA7588" w:rsidRDefault="00CF54D5" w:rsidP="00CF5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плакатов </w:t>
            </w:r>
          </w:p>
        </w:tc>
        <w:tc>
          <w:tcPr>
            <w:tcW w:w="2021" w:type="dxa"/>
          </w:tcPr>
          <w:p w:rsidR="00CF54D5" w:rsidRPr="00DA7588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2622" w:type="dxa"/>
          </w:tcPr>
          <w:p w:rsidR="00CF54D5" w:rsidRPr="00DA7588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21,67</w:t>
            </w:r>
          </w:p>
        </w:tc>
      </w:tr>
      <w:tr w:rsidR="00CF54D5" w:rsidRPr="00B65D05" w:rsidTr="00FF6FF4">
        <w:trPr>
          <w:trHeight w:val="419"/>
          <w:jc w:val="center"/>
        </w:trPr>
        <w:tc>
          <w:tcPr>
            <w:tcW w:w="628" w:type="dxa"/>
          </w:tcPr>
          <w:p w:rsidR="00CF54D5" w:rsidRPr="00925B72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29" w:type="dxa"/>
          </w:tcPr>
          <w:p w:rsidR="00CF54D5" w:rsidRPr="00DA7588" w:rsidRDefault="00CF54D5" w:rsidP="00CF5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Изготовление лифлетов</w:t>
            </w:r>
          </w:p>
        </w:tc>
        <w:tc>
          <w:tcPr>
            <w:tcW w:w="2021" w:type="dxa"/>
          </w:tcPr>
          <w:p w:rsidR="00CF54D5" w:rsidRPr="00DA7588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8 000</w:t>
            </w:r>
          </w:p>
        </w:tc>
        <w:tc>
          <w:tcPr>
            <w:tcW w:w="2622" w:type="dxa"/>
          </w:tcPr>
          <w:p w:rsidR="00CF54D5" w:rsidRPr="00DA7588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CF54D5" w:rsidRPr="00B65D05" w:rsidTr="00FF6FF4">
        <w:trPr>
          <w:trHeight w:val="419"/>
          <w:jc w:val="center"/>
        </w:trPr>
        <w:tc>
          <w:tcPr>
            <w:tcW w:w="628" w:type="dxa"/>
          </w:tcPr>
          <w:p w:rsidR="00CF54D5" w:rsidRPr="00925B72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29" w:type="dxa"/>
          </w:tcPr>
          <w:p w:rsidR="00CF54D5" w:rsidRPr="00DA7588" w:rsidRDefault="00CF54D5" w:rsidP="00CF5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листовок </w:t>
            </w:r>
          </w:p>
        </w:tc>
        <w:tc>
          <w:tcPr>
            <w:tcW w:w="2021" w:type="dxa"/>
          </w:tcPr>
          <w:p w:rsidR="00CF54D5" w:rsidRPr="00DA7588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29 000</w:t>
            </w:r>
          </w:p>
        </w:tc>
        <w:tc>
          <w:tcPr>
            <w:tcW w:w="2622" w:type="dxa"/>
          </w:tcPr>
          <w:p w:rsidR="00CF54D5" w:rsidRPr="00DA7588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7,87</w:t>
            </w:r>
          </w:p>
        </w:tc>
      </w:tr>
      <w:tr w:rsidR="00CF54D5" w:rsidRPr="00B65D05" w:rsidTr="00FF6FF4">
        <w:trPr>
          <w:trHeight w:val="411"/>
          <w:jc w:val="center"/>
        </w:trPr>
        <w:tc>
          <w:tcPr>
            <w:tcW w:w="628" w:type="dxa"/>
          </w:tcPr>
          <w:p w:rsidR="00CF54D5" w:rsidRPr="00925B72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29" w:type="dxa"/>
          </w:tcPr>
          <w:p w:rsidR="00CF54D5" w:rsidRPr="00925B72" w:rsidRDefault="00CF54D5" w:rsidP="00CF5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Изготовление листовок - памяток</w:t>
            </w:r>
          </w:p>
        </w:tc>
        <w:tc>
          <w:tcPr>
            <w:tcW w:w="2021" w:type="dxa"/>
          </w:tcPr>
          <w:p w:rsidR="00CF54D5" w:rsidRPr="00925B72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2622" w:type="dxa"/>
          </w:tcPr>
          <w:p w:rsidR="00CF54D5" w:rsidRPr="00925B72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14,30</w:t>
            </w:r>
          </w:p>
        </w:tc>
      </w:tr>
      <w:tr w:rsidR="00CF54D5" w:rsidRPr="00B65D05" w:rsidTr="00FF6FF4">
        <w:trPr>
          <w:trHeight w:val="411"/>
          <w:jc w:val="center"/>
        </w:trPr>
        <w:tc>
          <w:tcPr>
            <w:tcW w:w="628" w:type="dxa"/>
          </w:tcPr>
          <w:p w:rsidR="00CF54D5" w:rsidRPr="00925B72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29" w:type="dxa"/>
          </w:tcPr>
          <w:p w:rsidR="00CF54D5" w:rsidRPr="00925B72" w:rsidRDefault="00CF54D5" w:rsidP="00CF5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 xml:space="preserve">Поздравительные конверты </w:t>
            </w:r>
          </w:p>
        </w:tc>
        <w:tc>
          <w:tcPr>
            <w:tcW w:w="2021" w:type="dxa"/>
          </w:tcPr>
          <w:p w:rsidR="00CF54D5" w:rsidRPr="00925B72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2 200</w:t>
            </w:r>
          </w:p>
        </w:tc>
        <w:tc>
          <w:tcPr>
            <w:tcW w:w="2622" w:type="dxa"/>
          </w:tcPr>
          <w:p w:rsidR="00CF54D5" w:rsidRPr="00925B72" w:rsidRDefault="00CF54D5" w:rsidP="00CF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17,17</w:t>
            </w:r>
          </w:p>
        </w:tc>
      </w:tr>
      <w:tr w:rsidR="00DA7588" w:rsidRPr="00B65D05" w:rsidTr="00FF6FF4">
        <w:trPr>
          <w:trHeight w:val="417"/>
          <w:jc w:val="center"/>
        </w:trPr>
        <w:tc>
          <w:tcPr>
            <w:tcW w:w="628" w:type="dxa"/>
          </w:tcPr>
          <w:p w:rsidR="00DA7588" w:rsidRPr="00E93715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29" w:type="dxa"/>
          </w:tcPr>
          <w:p w:rsidR="00DA7588" w:rsidRPr="009F5046" w:rsidRDefault="00DA7588" w:rsidP="00DA7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046">
              <w:rPr>
                <w:rFonts w:ascii="Times New Roman" w:hAnsi="Times New Roman" w:cs="Times New Roman"/>
                <w:sz w:val="24"/>
                <w:szCs w:val="24"/>
              </w:rPr>
              <w:t>Изготовление полиграфической продукции «Благодарность»</w:t>
            </w:r>
          </w:p>
        </w:tc>
        <w:tc>
          <w:tcPr>
            <w:tcW w:w="2021" w:type="dxa"/>
          </w:tcPr>
          <w:p w:rsidR="00DA7588" w:rsidRPr="009F5046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F50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622" w:type="dxa"/>
          </w:tcPr>
          <w:p w:rsidR="00DA7588" w:rsidRPr="009F5046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046">
              <w:rPr>
                <w:rFonts w:ascii="Times New Roman" w:hAnsi="Times New Roman" w:cs="Times New Roman"/>
                <w:sz w:val="24"/>
                <w:szCs w:val="24"/>
              </w:rPr>
              <w:t>13,50</w:t>
            </w:r>
          </w:p>
        </w:tc>
      </w:tr>
      <w:tr w:rsidR="00DA7588" w:rsidRPr="00B65D05" w:rsidTr="00FF6FF4">
        <w:trPr>
          <w:trHeight w:val="417"/>
          <w:jc w:val="center"/>
        </w:trPr>
        <w:tc>
          <w:tcPr>
            <w:tcW w:w="628" w:type="dxa"/>
          </w:tcPr>
          <w:p w:rsidR="00DA7588" w:rsidRPr="00E93715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29" w:type="dxa"/>
          </w:tcPr>
          <w:p w:rsidR="00DA7588" w:rsidRPr="00925B72" w:rsidRDefault="00DA7588" w:rsidP="00DA7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Изготовление полиграфической продукции «Благодарственное письмо»</w:t>
            </w:r>
          </w:p>
        </w:tc>
        <w:tc>
          <w:tcPr>
            <w:tcW w:w="2021" w:type="dxa"/>
          </w:tcPr>
          <w:p w:rsidR="00DA7588" w:rsidRPr="00DA7588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22" w:type="dxa"/>
          </w:tcPr>
          <w:p w:rsidR="00DA7588" w:rsidRPr="00DA7588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18,90</w:t>
            </w:r>
          </w:p>
        </w:tc>
      </w:tr>
      <w:tr w:rsidR="00DA7588" w:rsidRPr="00B65D05" w:rsidTr="00FF6FF4">
        <w:trPr>
          <w:trHeight w:val="417"/>
          <w:jc w:val="center"/>
        </w:trPr>
        <w:tc>
          <w:tcPr>
            <w:tcW w:w="628" w:type="dxa"/>
          </w:tcPr>
          <w:p w:rsidR="00DA7588" w:rsidRPr="009F5046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29" w:type="dxa"/>
          </w:tcPr>
          <w:p w:rsidR="00DA7588" w:rsidRPr="00925B72" w:rsidRDefault="00DA7588" w:rsidP="00DA7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Изготовление полиграфической продукции «Почетная грамота»</w:t>
            </w:r>
          </w:p>
        </w:tc>
        <w:tc>
          <w:tcPr>
            <w:tcW w:w="2021" w:type="dxa"/>
          </w:tcPr>
          <w:p w:rsidR="00DA7588" w:rsidRPr="00925B72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22" w:type="dxa"/>
          </w:tcPr>
          <w:p w:rsidR="00DA7588" w:rsidRPr="00925B72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18,90</w:t>
            </w:r>
          </w:p>
        </w:tc>
      </w:tr>
      <w:tr w:rsidR="00DA7588" w:rsidRPr="00B65D05" w:rsidTr="00FF6FF4">
        <w:trPr>
          <w:trHeight w:val="417"/>
          <w:jc w:val="center"/>
        </w:trPr>
        <w:tc>
          <w:tcPr>
            <w:tcW w:w="628" w:type="dxa"/>
          </w:tcPr>
          <w:p w:rsidR="00DA7588" w:rsidRPr="00925B72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29" w:type="dxa"/>
          </w:tcPr>
          <w:p w:rsidR="00DA7588" w:rsidRPr="009F5046" w:rsidRDefault="00DA7588" w:rsidP="00DA7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046">
              <w:rPr>
                <w:rFonts w:ascii="Times New Roman" w:hAnsi="Times New Roman" w:cs="Times New Roman"/>
                <w:sz w:val="24"/>
                <w:szCs w:val="24"/>
              </w:rPr>
              <w:t>Изготовление полиграфической продукции «Внутренний разворот удостовере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  <w:tc>
          <w:tcPr>
            <w:tcW w:w="2021" w:type="dxa"/>
          </w:tcPr>
          <w:p w:rsidR="00DA7588" w:rsidRPr="009F5046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0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22" w:type="dxa"/>
          </w:tcPr>
          <w:p w:rsidR="00DA7588" w:rsidRPr="009F5046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046">
              <w:rPr>
                <w:rFonts w:ascii="Times New Roman" w:hAnsi="Times New Roman" w:cs="Times New Roman"/>
                <w:sz w:val="24"/>
                <w:szCs w:val="24"/>
              </w:rPr>
              <w:t>195,00</w:t>
            </w:r>
          </w:p>
        </w:tc>
      </w:tr>
      <w:tr w:rsidR="00DA7588" w:rsidRPr="00B65D05" w:rsidTr="00DA7588">
        <w:trPr>
          <w:trHeight w:val="870"/>
          <w:jc w:val="center"/>
        </w:trPr>
        <w:tc>
          <w:tcPr>
            <w:tcW w:w="628" w:type="dxa"/>
          </w:tcPr>
          <w:p w:rsidR="00DA7588" w:rsidRPr="00925B72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29" w:type="dxa"/>
          </w:tcPr>
          <w:p w:rsidR="00DA7588" w:rsidRPr="009F5046" w:rsidRDefault="00DA7588" w:rsidP="00DA7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полиграфической продукции «Удостоверение народного дружинника Краснодарского края»</w:t>
            </w:r>
          </w:p>
        </w:tc>
        <w:tc>
          <w:tcPr>
            <w:tcW w:w="2021" w:type="dxa"/>
          </w:tcPr>
          <w:p w:rsidR="00DA7588" w:rsidRPr="009F5046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22" w:type="dxa"/>
          </w:tcPr>
          <w:p w:rsidR="00DA7588" w:rsidRPr="009F5046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166,67</w:t>
            </w:r>
          </w:p>
        </w:tc>
      </w:tr>
      <w:tr w:rsidR="00DA7588" w:rsidRPr="00B65D05" w:rsidTr="00DA7588">
        <w:trPr>
          <w:trHeight w:val="698"/>
          <w:jc w:val="center"/>
        </w:trPr>
        <w:tc>
          <w:tcPr>
            <w:tcW w:w="628" w:type="dxa"/>
          </w:tcPr>
          <w:p w:rsidR="00DA7588" w:rsidRPr="009F5046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29" w:type="dxa"/>
          </w:tcPr>
          <w:p w:rsidR="00DA7588" w:rsidRPr="009F5046" w:rsidRDefault="00DA7588" w:rsidP="00DA7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полиграфической продукции «Приветственный адрес»</w:t>
            </w:r>
          </w:p>
        </w:tc>
        <w:tc>
          <w:tcPr>
            <w:tcW w:w="2021" w:type="dxa"/>
          </w:tcPr>
          <w:p w:rsidR="00DA7588" w:rsidRPr="009F5046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22" w:type="dxa"/>
          </w:tcPr>
          <w:p w:rsidR="00DA7588" w:rsidRPr="009F5046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DA7588" w:rsidRPr="00B65D05" w:rsidTr="00FF6FF4">
        <w:trPr>
          <w:trHeight w:val="415"/>
          <w:jc w:val="center"/>
        </w:trPr>
        <w:tc>
          <w:tcPr>
            <w:tcW w:w="628" w:type="dxa"/>
          </w:tcPr>
          <w:p w:rsidR="00DA7588" w:rsidRPr="00925B72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29" w:type="dxa"/>
          </w:tcPr>
          <w:p w:rsidR="00DA7588" w:rsidRDefault="00DA7588" w:rsidP="00DA7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Конверты почтовые бумажные</w:t>
            </w:r>
          </w:p>
        </w:tc>
        <w:tc>
          <w:tcPr>
            <w:tcW w:w="2021" w:type="dxa"/>
          </w:tcPr>
          <w:p w:rsidR="00DA7588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2622" w:type="dxa"/>
          </w:tcPr>
          <w:p w:rsidR="00DA7588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31,80</w:t>
            </w:r>
          </w:p>
        </w:tc>
      </w:tr>
      <w:tr w:rsidR="00DA7588" w:rsidRPr="00B65D05" w:rsidTr="00DA7588">
        <w:trPr>
          <w:trHeight w:val="403"/>
          <w:jc w:val="center"/>
        </w:trPr>
        <w:tc>
          <w:tcPr>
            <w:tcW w:w="628" w:type="dxa"/>
          </w:tcPr>
          <w:p w:rsidR="00DA7588" w:rsidRPr="00925B72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</w:tcPr>
          <w:p w:rsidR="00DA7588" w:rsidRPr="00925B72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1" w:type="dxa"/>
          </w:tcPr>
          <w:p w:rsidR="00DA7588" w:rsidRPr="00925B72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2" w:type="dxa"/>
          </w:tcPr>
          <w:p w:rsidR="00DA7588" w:rsidRPr="00925B72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A7588" w:rsidRPr="00B65D05" w:rsidTr="00DA7588">
        <w:trPr>
          <w:trHeight w:val="409"/>
          <w:jc w:val="center"/>
        </w:trPr>
        <w:tc>
          <w:tcPr>
            <w:tcW w:w="628" w:type="dxa"/>
          </w:tcPr>
          <w:p w:rsidR="00DA7588" w:rsidRPr="009F5046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29" w:type="dxa"/>
          </w:tcPr>
          <w:p w:rsidR="00DA7588" w:rsidRPr="00925B72" w:rsidRDefault="00DA7588" w:rsidP="00DA7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Конверты</w:t>
            </w:r>
          </w:p>
        </w:tc>
        <w:tc>
          <w:tcPr>
            <w:tcW w:w="2021" w:type="dxa"/>
          </w:tcPr>
          <w:p w:rsidR="00DA7588" w:rsidRPr="00925B72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622" w:type="dxa"/>
          </w:tcPr>
          <w:p w:rsidR="00DA7588" w:rsidRPr="00925B72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</w:tr>
      <w:tr w:rsidR="00DA7588" w:rsidRPr="00B65D05" w:rsidTr="00A55D9C">
        <w:trPr>
          <w:trHeight w:val="388"/>
          <w:jc w:val="center"/>
        </w:trPr>
        <w:tc>
          <w:tcPr>
            <w:tcW w:w="628" w:type="dxa"/>
          </w:tcPr>
          <w:p w:rsidR="00DA7588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29" w:type="dxa"/>
          </w:tcPr>
          <w:p w:rsidR="00DA7588" w:rsidRPr="00925B72" w:rsidRDefault="00DA7588" w:rsidP="00DA7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Открытки</w:t>
            </w:r>
          </w:p>
        </w:tc>
        <w:tc>
          <w:tcPr>
            <w:tcW w:w="2021" w:type="dxa"/>
          </w:tcPr>
          <w:p w:rsidR="00DA7588" w:rsidRPr="00925B72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3 010</w:t>
            </w:r>
          </w:p>
        </w:tc>
        <w:tc>
          <w:tcPr>
            <w:tcW w:w="2622" w:type="dxa"/>
          </w:tcPr>
          <w:p w:rsidR="00DA7588" w:rsidRPr="00925B72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B72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DA7588" w:rsidRPr="00B65D05" w:rsidTr="00DA7588">
        <w:trPr>
          <w:trHeight w:val="447"/>
          <w:jc w:val="center"/>
        </w:trPr>
        <w:tc>
          <w:tcPr>
            <w:tcW w:w="628" w:type="dxa"/>
          </w:tcPr>
          <w:p w:rsidR="00DA7588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29" w:type="dxa"/>
          </w:tcPr>
          <w:p w:rsidR="00DA7588" w:rsidRPr="00E93715" w:rsidRDefault="00DA7588" w:rsidP="00DA7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715">
              <w:rPr>
                <w:rFonts w:ascii="Times New Roman" w:hAnsi="Times New Roman" w:cs="Times New Roman"/>
                <w:sz w:val="24"/>
                <w:szCs w:val="24"/>
              </w:rPr>
              <w:t>Открытки именные</w:t>
            </w:r>
          </w:p>
        </w:tc>
        <w:tc>
          <w:tcPr>
            <w:tcW w:w="2021" w:type="dxa"/>
          </w:tcPr>
          <w:p w:rsidR="00DA7588" w:rsidRPr="00E93715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622" w:type="dxa"/>
          </w:tcPr>
          <w:p w:rsidR="00DA7588" w:rsidRPr="00E93715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5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DA7588" w:rsidRPr="00B65D05" w:rsidTr="00DA7588">
        <w:trPr>
          <w:trHeight w:val="397"/>
          <w:jc w:val="center"/>
        </w:trPr>
        <w:tc>
          <w:tcPr>
            <w:tcW w:w="628" w:type="dxa"/>
          </w:tcPr>
          <w:p w:rsidR="00DA7588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29" w:type="dxa"/>
          </w:tcPr>
          <w:p w:rsidR="00DA7588" w:rsidRPr="00E93715" w:rsidRDefault="00DA7588" w:rsidP="00DA7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715">
              <w:rPr>
                <w:rFonts w:ascii="Times New Roman" w:hAnsi="Times New Roman" w:cs="Times New Roman"/>
                <w:sz w:val="24"/>
                <w:szCs w:val="24"/>
              </w:rPr>
              <w:t>Открытки поздравительные</w:t>
            </w:r>
          </w:p>
        </w:tc>
        <w:tc>
          <w:tcPr>
            <w:tcW w:w="2021" w:type="dxa"/>
          </w:tcPr>
          <w:p w:rsidR="00DA7588" w:rsidRPr="00E93715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22" w:type="dxa"/>
          </w:tcPr>
          <w:p w:rsidR="00DA7588" w:rsidRPr="00E93715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5">
              <w:rPr>
                <w:rFonts w:ascii="Times New Roman" w:hAnsi="Times New Roman" w:cs="Times New Roman"/>
                <w:sz w:val="24"/>
                <w:szCs w:val="24"/>
              </w:rPr>
              <w:t>51,67</w:t>
            </w:r>
          </w:p>
        </w:tc>
      </w:tr>
      <w:tr w:rsidR="00DA7588" w:rsidRPr="00B65D05" w:rsidTr="00DA7588">
        <w:trPr>
          <w:trHeight w:val="431"/>
          <w:jc w:val="center"/>
        </w:trPr>
        <w:tc>
          <w:tcPr>
            <w:tcW w:w="628" w:type="dxa"/>
          </w:tcPr>
          <w:p w:rsidR="00DA7588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29" w:type="dxa"/>
          </w:tcPr>
          <w:p w:rsidR="00DA7588" w:rsidRPr="00DA7588" w:rsidRDefault="00DA7588" w:rsidP="00DA7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Открытка и конверт ко Дню Рождения</w:t>
            </w:r>
          </w:p>
        </w:tc>
        <w:tc>
          <w:tcPr>
            <w:tcW w:w="2021" w:type="dxa"/>
          </w:tcPr>
          <w:p w:rsidR="00DA7588" w:rsidRPr="00DA7588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2622" w:type="dxa"/>
          </w:tcPr>
          <w:p w:rsidR="00DA7588" w:rsidRPr="00DA7588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DA7588" w:rsidRPr="00B65D05" w:rsidTr="00DA7588">
        <w:trPr>
          <w:trHeight w:val="409"/>
          <w:jc w:val="center"/>
        </w:trPr>
        <w:tc>
          <w:tcPr>
            <w:tcW w:w="628" w:type="dxa"/>
          </w:tcPr>
          <w:p w:rsidR="00DA7588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29" w:type="dxa"/>
          </w:tcPr>
          <w:p w:rsidR="00DA7588" w:rsidRPr="00DA7588" w:rsidRDefault="00DA7588" w:rsidP="00DA758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DA75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Открытка и конверт к 23 февраля</w:t>
            </w:r>
          </w:p>
        </w:tc>
        <w:tc>
          <w:tcPr>
            <w:tcW w:w="2021" w:type="dxa"/>
          </w:tcPr>
          <w:p w:rsidR="00DA7588" w:rsidRPr="00DA7588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622" w:type="dxa"/>
          </w:tcPr>
          <w:p w:rsidR="00DA7588" w:rsidRPr="00DA7588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</w:p>
        </w:tc>
      </w:tr>
      <w:tr w:rsidR="00DA7588" w:rsidRPr="00B65D05" w:rsidTr="00DA7588">
        <w:trPr>
          <w:trHeight w:val="415"/>
          <w:jc w:val="center"/>
        </w:trPr>
        <w:tc>
          <w:tcPr>
            <w:tcW w:w="628" w:type="dxa"/>
          </w:tcPr>
          <w:p w:rsidR="00DA7588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29" w:type="dxa"/>
          </w:tcPr>
          <w:p w:rsidR="00DA7588" w:rsidRPr="00DA7588" w:rsidRDefault="00DA7588" w:rsidP="00DA758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DA75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Открытка и конверт к 8 марта</w:t>
            </w:r>
          </w:p>
        </w:tc>
        <w:tc>
          <w:tcPr>
            <w:tcW w:w="2021" w:type="dxa"/>
          </w:tcPr>
          <w:p w:rsidR="00DA7588" w:rsidRPr="00DA7588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2622" w:type="dxa"/>
          </w:tcPr>
          <w:p w:rsidR="00DA7588" w:rsidRPr="00DA7588" w:rsidRDefault="00DA7588" w:rsidP="00DA7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588"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</w:p>
        </w:tc>
      </w:tr>
    </w:tbl>
    <w:p w:rsidR="009C6858" w:rsidRDefault="009C685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06C4" w:rsidRDefault="003B4BF7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F806C4" w:rsidRPr="00B65D05" w:rsidRDefault="00F806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806C4" w:rsidRPr="00B65D05" w:rsidRDefault="00F806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806C4" w:rsidRPr="00B65D05" w:rsidRDefault="00F806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F806C4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965" w:rsidRDefault="00822965" w:rsidP="008443DA">
      <w:pPr>
        <w:spacing w:after="0" w:line="240" w:lineRule="auto"/>
      </w:pPr>
      <w:r>
        <w:separator/>
      </w:r>
    </w:p>
  </w:endnote>
  <w:endnote w:type="continuationSeparator" w:id="0">
    <w:p w:rsidR="00822965" w:rsidRDefault="00822965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965" w:rsidRDefault="00822965" w:rsidP="008443DA">
      <w:pPr>
        <w:spacing w:after="0" w:line="240" w:lineRule="auto"/>
      </w:pPr>
      <w:r>
        <w:separator/>
      </w:r>
    </w:p>
  </w:footnote>
  <w:footnote w:type="continuationSeparator" w:id="0">
    <w:p w:rsidR="00822965" w:rsidRDefault="00822965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A758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25D16"/>
    <w:rsid w:val="000325A3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4407"/>
    <w:rsid w:val="000C6523"/>
    <w:rsid w:val="000D1D1C"/>
    <w:rsid w:val="000D1E2F"/>
    <w:rsid w:val="000E19C7"/>
    <w:rsid w:val="000E4406"/>
    <w:rsid w:val="000E5463"/>
    <w:rsid w:val="000F5CFC"/>
    <w:rsid w:val="0010280E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51D97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04B9"/>
    <w:rsid w:val="001F1104"/>
    <w:rsid w:val="001F2C49"/>
    <w:rsid w:val="001F33C1"/>
    <w:rsid w:val="0020696A"/>
    <w:rsid w:val="00215703"/>
    <w:rsid w:val="00216741"/>
    <w:rsid w:val="002239D9"/>
    <w:rsid w:val="00225485"/>
    <w:rsid w:val="00235EE1"/>
    <w:rsid w:val="002417D7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25899"/>
    <w:rsid w:val="00332079"/>
    <w:rsid w:val="00332903"/>
    <w:rsid w:val="00335AE9"/>
    <w:rsid w:val="00340F6A"/>
    <w:rsid w:val="00341D52"/>
    <w:rsid w:val="00354FA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B4BF7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66A5A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B74BE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40D8C"/>
    <w:rsid w:val="00545C58"/>
    <w:rsid w:val="00563020"/>
    <w:rsid w:val="00565786"/>
    <w:rsid w:val="00570E08"/>
    <w:rsid w:val="00576F65"/>
    <w:rsid w:val="00580983"/>
    <w:rsid w:val="00581121"/>
    <w:rsid w:val="00587A99"/>
    <w:rsid w:val="005A5A60"/>
    <w:rsid w:val="005A6BFB"/>
    <w:rsid w:val="005A7368"/>
    <w:rsid w:val="005B0774"/>
    <w:rsid w:val="005C0B40"/>
    <w:rsid w:val="005D5FFD"/>
    <w:rsid w:val="005E0412"/>
    <w:rsid w:val="005E3BF7"/>
    <w:rsid w:val="005F0C95"/>
    <w:rsid w:val="005F288E"/>
    <w:rsid w:val="006116EB"/>
    <w:rsid w:val="00612C92"/>
    <w:rsid w:val="0061637A"/>
    <w:rsid w:val="006164E8"/>
    <w:rsid w:val="00617D51"/>
    <w:rsid w:val="00622828"/>
    <w:rsid w:val="00625C32"/>
    <w:rsid w:val="00643156"/>
    <w:rsid w:val="00675803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8167F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1A2F"/>
    <w:rsid w:val="007D361F"/>
    <w:rsid w:val="007E308E"/>
    <w:rsid w:val="007E42C4"/>
    <w:rsid w:val="007E4EDE"/>
    <w:rsid w:val="007E5187"/>
    <w:rsid w:val="00800A4A"/>
    <w:rsid w:val="008149A9"/>
    <w:rsid w:val="00814A90"/>
    <w:rsid w:val="00816ECB"/>
    <w:rsid w:val="00820856"/>
    <w:rsid w:val="00822965"/>
    <w:rsid w:val="00826107"/>
    <w:rsid w:val="00827985"/>
    <w:rsid w:val="00835719"/>
    <w:rsid w:val="008443DA"/>
    <w:rsid w:val="00845875"/>
    <w:rsid w:val="008520A5"/>
    <w:rsid w:val="0085210B"/>
    <w:rsid w:val="00862BE5"/>
    <w:rsid w:val="00872F09"/>
    <w:rsid w:val="0087339A"/>
    <w:rsid w:val="00873D50"/>
    <w:rsid w:val="00874EEA"/>
    <w:rsid w:val="0087707D"/>
    <w:rsid w:val="00882C7D"/>
    <w:rsid w:val="00883F3B"/>
    <w:rsid w:val="00884CC2"/>
    <w:rsid w:val="00885214"/>
    <w:rsid w:val="008923AF"/>
    <w:rsid w:val="008B178A"/>
    <w:rsid w:val="008B191C"/>
    <w:rsid w:val="008B2E7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25B72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B6222"/>
    <w:rsid w:val="009C0035"/>
    <w:rsid w:val="009C5092"/>
    <w:rsid w:val="009C6858"/>
    <w:rsid w:val="009F0B4C"/>
    <w:rsid w:val="009F2D67"/>
    <w:rsid w:val="009F40FD"/>
    <w:rsid w:val="009F5046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2FB9"/>
    <w:rsid w:val="00A458CC"/>
    <w:rsid w:val="00A476E0"/>
    <w:rsid w:val="00A56EB9"/>
    <w:rsid w:val="00A57769"/>
    <w:rsid w:val="00A67FA8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D553E"/>
    <w:rsid w:val="00AE41E8"/>
    <w:rsid w:val="00AE5EBC"/>
    <w:rsid w:val="00AF43FF"/>
    <w:rsid w:val="00AF4CB7"/>
    <w:rsid w:val="00AF6D8B"/>
    <w:rsid w:val="00B11DBD"/>
    <w:rsid w:val="00B17F8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D7B9A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07D8"/>
    <w:rsid w:val="00CC347D"/>
    <w:rsid w:val="00CD0A78"/>
    <w:rsid w:val="00CD3B75"/>
    <w:rsid w:val="00CE7CD6"/>
    <w:rsid w:val="00CF0536"/>
    <w:rsid w:val="00CF4929"/>
    <w:rsid w:val="00CF54D5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36FDE"/>
    <w:rsid w:val="00D4322A"/>
    <w:rsid w:val="00D4340F"/>
    <w:rsid w:val="00D45833"/>
    <w:rsid w:val="00D47173"/>
    <w:rsid w:val="00D506C2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A7588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AFF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3715"/>
    <w:rsid w:val="00E96D2A"/>
    <w:rsid w:val="00EA01FA"/>
    <w:rsid w:val="00EB077D"/>
    <w:rsid w:val="00EB0C67"/>
    <w:rsid w:val="00EC3073"/>
    <w:rsid w:val="00ED37D3"/>
    <w:rsid w:val="00EE16E6"/>
    <w:rsid w:val="00EE1FF0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2F87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  <w:rsid w:val="00FF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D685"/>
  <w15:docId w15:val="{83506040-4FC9-427E-9BB0-76463B59C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C8B13-BD9F-4AAA-B5D8-8151432C4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30</cp:revision>
  <cp:lastPrinted>2022-08-03T10:55:00Z</cp:lastPrinted>
  <dcterms:created xsi:type="dcterms:W3CDTF">2022-05-31T08:49:00Z</dcterms:created>
  <dcterms:modified xsi:type="dcterms:W3CDTF">2024-02-02T11:49:00Z</dcterms:modified>
</cp:coreProperties>
</file>